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CF" w:rsidRDefault="00E80CCF" w:rsidP="00E80C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80CCF" w:rsidRPr="00501F72" w:rsidRDefault="00E80CCF" w:rsidP="00E80C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E80CCF" w:rsidRDefault="00E80CCF" w:rsidP="00E80CC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E80CCF" w:rsidRDefault="00E80CCF" w:rsidP="00E80C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E80CCF" w:rsidRDefault="00E80CCF" w:rsidP="00E80C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5Б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418"/>
        <w:gridCol w:w="1863"/>
        <w:gridCol w:w="972"/>
        <w:gridCol w:w="6946"/>
        <w:gridCol w:w="2552"/>
        <w:gridCol w:w="1134"/>
        <w:gridCol w:w="1417"/>
      </w:tblGrid>
      <w:tr w:rsidR="00CB63A9" w:rsidTr="00AD324A">
        <w:tc>
          <w:tcPr>
            <w:tcW w:w="1418" w:type="dxa"/>
          </w:tcPr>
          <w:p w:rsidR="00E80CCF" w:rsidRPr="00501F72" w:rsidRDefault="00E80CCF" w:rsidP="0052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63" w:type="dxa"/>
          </w:tcPr>
          <w:p w:rsidR="00E80CCF" w:rsidRPr="00501F72" w:rsidRDefault="00E80CCF" w:rsidP="0052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2" w:type="dxa"/>
          </w:tcPr>
          <w:p w:rsidR="00E80CCF" w:rsidRPr="00501F72" w:rsidRDefault="00E80CCF" w:rsidP="0052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946" w:type="dxa"/>
          </w:tcPr>
          <w:p w:rsidR="00E80CCF" w:rsidRPr="00501F72" w:rsidRDefault="00E80CCF" w:rsidP="0052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2" w:type="dxa"/>
          </w:tcPr>
          <w:p w:rsidR="00E80CCF" w:rsidRPr="00501F72" w:rsidRDefault="00E80CCF" w:rsidP="0052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134" w:type="dxa"/>
          </w:tcPr>
          <w:p w:rsidR="00E80CCF" w:rsidRPr="00501F72" w:rsidRDefault="00E80CCF" w:rsidP="0052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17" w:type="dxa"/>
          </w:tcPr>
          <w:p w:rsidR="00E80CCF" w:rsidRPr="00501F72" w:rsidRDefault="00E80CCF" w:rsidP="0052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B63A9" w:rsidTr="00AD324A">
        <w:trPr>
          <w:trHeight w:val="2770"/>
        </w:trPr>
        <w:tc>
          <w:tcPr>
            <w:tcW w:w="1418" w:type="dxa"/>
          </w:tcPr>
          <w:p w:rsidR="00E80CCF" w:rsidRPr="00501F72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863" w:type="dxa"/>
          </w:tcPr>
          <w:p w:rsidR="00E80CCF" w:rsidRPr="00501F72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CF">
              <w:rPr>
                <w:rFonts w:ascii="Times New Roman" w:hAnsi="Times New Roman" w:cs="Times New Roman"/>
                <w:sz w:val="24"/>
                <w:szCs w:val="24"/>
              </w:rPr>
              <w:t>Вечный город и его жители.</w:t>
            </w:r>
          </w:p>
        </w:tc>
        <w:tc>
          <w:tcPr>
            <w:tcW w:w="972" w:type="dxa"/>
          </w:tcPr>
          <w:p w:rsidR="00F63AF6" w:rsidRPr="00501F72" w:rsidRDefault="00F63AF6" w:rsidP="00F6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  <w:p w:rsidR="00E80CCF" w:rsidRPr="00501F72" w:rsidRDefault="00E80CCF" w:rsidP="00F6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80CCF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§58;</w:t>
            </w:r>
          </w:p>
          <w:p w:rsidR="00E80CCF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E80CCF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2A">
              <w:rPr>
                <w:rFonts w:ascii="Times New Roman" w:hAnsi="Times New Roman" w:cs="Times New Roman"/>
                <w:sz w:val="24"/>
                <w:szCs w:val="24"/>
              </w:rPr>
              <w:t>https://resh.edu.ru/subject/3/5/</w:t>
            </w:r>
          </w:p>
          <w:p w:rsidR="00F63AF6" w:rsidRDefault="00F63AF6" w:rsidP="00F6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№.33</w:t>
            </w:r>
          </w:p>
          <w:p w:rsidR="00F63AF6" w:rsidRPr="00934855" w:rsidRDefault="00F63AF6" w:rsidP="00F63A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F63AF6" w:rsidRDefault="00F63AF6" w:rsidP="00F6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1.Выписать в тетрадь и выучить значения слов:</w:t>
            </w:r>
          </w:p>
          <w:p w:rsidR="00F63AF6" w:rsidRDefault="00F63AF6" w:rsidP="00F6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Колизей, Пантеон, термы.</w:t>
            </w:r>
          </w:p>
          <w:p w:rsidR="00E80CCF" w:rsidRPr="00F63AF6" w:rsidRDefault="00F63AF6" w:rsidP="00527F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Прослушать Урок 33(5 класс)+Выполнить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  <w:r w:rsidR="00AD324A">
              <w:rPr>
                <w:rFonts w:ascii="Times New Roman" w:hAnsi="Times New Roman" w:cs="Times New Roman"/>
                <w:sz w:val="24"/>
                <w:szCs w:val="24"/>
              </w:rPr>
              <w:t xml:space="preserve"> дневника на сайте РЭШ.</w:t>
            </w:r>
          </w:p>
        </w:tc>
        <w:tc>
          <w:tcPr>
            <w:tcW w:w="2552" w:type="dxa"/>
          </w:tcPr>
          <w:p w:rsidR="00F63AF6" w:rsidRPr="00833D8F" w:rsidRDefault="00F63AF6" w:rsidP="00F6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проверенной работы </w:t>
            </w:r>
          </w:p>
          <w:p w:rsidR="00E80CCF" w:rsidRPr="00501F72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80CCF" w:rsidRPr="00501F72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CCF" w:rsidRPr="00501F72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  <w:p w:rsidR="00E80CCF" w:rsidRPr="00501F72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CCF" w:rsidRPr="00501F72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 w:rsidR="00F63AF6"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 w:rsidR="00F6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  <w:p w:rsidR="00E80CCF" w:rsidRPr="00501F72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3A9" w:rsidTr="00AD324A">
        <w:trPr>
          <w:trHeight w:val="270"/>
        </w:trPr>
        <w:tc>
          <w:tcPr>
            <w:tcW w:w="1418" w:type="dxa"/>
          </w:tcPr>
          <w:p w:rsidR="00E80CCF" w:rsidRPr="00501F72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863" w:type="dxa"/>
          </w:tcPr>
          <w:p w:rsidR="00E80CCF" w:rsidRPr="00E80CCF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CF">
              <w:rPr>
                <w:rFonts w:ascii="Times New Roman" w:hAnsi="Times New Roman" w:cs="Times New Roman"/>
                <w:sz w:val="24"/>
                <w:szCs w:val="24"/>
              </w:rPr>
              <w:t>Разгром Рима германцами и падение Западной Римской империи. Римская империя при Константине.</w:t>
            </w:r>
          </w:p>
        </w:tc>
        <w:tc>
          <w:tcPr>
            <w:tcW w:w="972" w:type="dxa"/>
          </w:tcPr>
          <w:p w:rsidR="00F63AF6" w:rsidRPr="00501F72" w:rsidRDefault="00F63AF6" w:rsidP="00F6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  <w:p w:rsidR="00E80CCF" w:rsidRPr="00501F72" w:rsidRDefault="00E80CCF" w:rsidP="00F6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80CCF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§59;</w:t>
            </w:r>
          </w:p>
          <w:p w:rsidR="00E80CCF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E80CCF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2A">
              <w:rPr>
                <w:rFonts w:ascii="Times New Roman" w:hAnsi="Times New Roman" w:cs="Times New Roman"/>
                <w:sz w:val="24"/>
                <w:szCs w:val="24"/>
              </w:rPr>
              <w:t>https://resh.edu.ru/subject/3/5/</w:t>
            </w:r>
          </w:p>
          <w:p w:rsidR="00E80CCF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</w:t>
            </w:r>
            <w:r w:rsidR="00F63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CCF" w:rsidRPr="00934855" w:rsidRDefault="00E80CCF" w:rsidP="00527F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E80CCF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1.Выписать в тетрадь и выучить значения слов:</w:t>
            </w:r>
            <w:r w:rsidR="00F63AF6">
              <w:rPr>
                <w:rFonts w:ascii="Times New Roman" w:hAnsi="Times New Roman" w:cs="Times New Roman"/>
                <w:sz w:val="24"/>
                <w:szCs w:val="24"/>
              </w:rPr>
              <w:t xml:space="preserve"> варвары, епископ, папа римский, Новый Завет, Рождество Христово, Пасха.</w:t>
            </w:r>
          </w:p>
          <w:p w:rsidR="00E80CCF" w:rsidRPr="00CB63A9" w:rsidRDefault="00E80CCF" w:rsidP="00527F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63AF6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34(5 класс)+Выполнить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 w:rsidR="00F63AF6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="00F63AF6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  <w:r w:rsidR="00AD324A">
              <w:rPr>
                <w:rFonts w:ascii="Times New Roman" w:hAnsi="Times New Roman" w:cs="Times New Roman"/>
                <w:sz w:val="24"/>
                <w:szCs w:val="24"/>
              </w:rPr>
              <w:t xml:space="preserve"> дневника на сайте РЭШ.</w:t>
            </w:r>
          </w:p>
        </w:tc>
        <w:tc>
          <w:tcPr>
            <w:tcW w:w="2552" w:type="dxa"/>
          </w:tcPr>
          <w:p w:rsidR="00F63AF6" w:rsidRPr="00833D8F" w:rsidRDefault="00F63AF6" w:rsidP="00F6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проверенной работы </w:t>
            </w:r>
          </w:p>
          <w:p w:rsidR="00E80CCF" w:rsidRPr="00501F72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80CCF" w:rsidRPr="00501F72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CCF" w:rsidRPr="00501F72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  <w:p w:rsidR="00E80CCF" w:rsidRPr="00501F72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CCF" w:rsidRPr="00501F72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 w:rsidR="00F63AF6"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 w:rsidR="00F6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  <w:p w:rsidR="00E80CCF" w:rsidRPr="00501F72" w:rsidRDefault="00E80CCF" w:rsidP="0052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468" w:rsidRDefault="006D0468"/>
    <w:p w:rsidR="00271D70" w:rsidRPr="00BA0F24" w:rsidRDefault="00271D70" w:rsidP="00271D70">
      <w:pPr>
        <w:tabs>
          <w:tab w:val="left" w:pos="0"/>
        </w:tabs>
        <w:ind w:hanging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Алгоритм выполнения 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сайте Российской электронной школы (РЭШ)</w:t>
      </w:r>
    </w:p>
    <w:p w:rsidR="00271D70" w:rsidRPr="00420C05" w:rsidRDefault="00271D70" w:rsidP="00271D70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Зайти на </w:t>
      </w:r>
      <w:r w:rsidRPr="00F9074A">
        <w:rPr>
          <w:rFonts w:ascii="Times New Roman" w:hAnsi="Times New Roman" w:cs="Times New Roman"/>
          <w:b/>
          <w:sz w:val="32"/>
          <w:szCs w:val="32"/>
        </w:rPr>
        <w:t xml:space="preserve">сайт РЭШ </w:t>
      </w:r>
      <w:r w:rsidRPr="00F9074A">
        <w:rPr>
          <w:rFonts w:ascii="Times New Roman" w:hAnsi="Times New Roman" w:cs="Times New Roman"/>
          <w:b/>
          <w:color w:val="5F6368"/>
          <w:sz w:val="23"/>
          <w:szCs w:val="23"/>
          <w:shd w:val="clear" w:color="auto" w:fill="FFFFFF"/>
        </w:rPr>
        <w:t> </w:t>
      </w:r>
      <w:proofErr w:type="spellStart"/>
      <w:r w:rsidRPr="00420C05">
        <w:rPr>
          <w:rFonts w:ascii="Times New Roman" w:hAnsi="Times New Roman" w:cs="Times New Roman"/>
          <w:sz w:val="32"/>
          <w:szCs w:val="32"/>
        </w:rPr>
        <w:t>resh.edu.ru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271D70" w:rsidRDefault="00271D70" w:rsidP="00271D70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9074A">
        <w:rPr>
          <w:rFonts w:ascii="Times New Roman" w:hAnsi="Times New Roman" w:cs="Times New Roman"/>
          <w:b/>
          <w:sz w:val="32"/>
          <w:szCs w:val="32"/>
        </w:rPr>
        <w:t xml:space="preserve">Регистрируемся </w:t>
      </w:r>
      <w:r>
        <w:rPr>
          <w:rFonts w:ascii="Times New Roman" w:hAnsi="Times New Roman" w:cs="Times New Roman"/>
          <w:sz w:val="32"/>
          <w:szCs w:val="32"/>
        </w:rPr>
        <w:t>на сайте;</w:t>
      </w:r>
    </w:p>
    <w:p w:rsidR="00271D70" w:rsidRPr="00F9074A" w:rsidRDefault="00271D70" w:rsidP="00271D70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класс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271D70" w:rsidRDefault="00271D70" w:rsidP="00271D70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нужный предмет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271D70" w:rsidRDefault="00271D70" w:rsidP="00271D70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необходимый </w:t>
      </w:r>
      <w:r w:rsidRPr="00F9074A">
        <w:rPr>
          <w:rFonts w:ascii="Times New Roman" w:hAnsi="Times New Roman" w:cs="Times New Roman"/>
          <w:b/>
          <w:sz w:val="32"/>
          <w:szCs w:val="32"/>
        </w:rPr>
        <w:t>номер урока,</w:t>
      </w:r>
      <w:r>
        <w:rPr>
          <w:rFonts w:ascii="Times New Roman" w:hAnsi="Times New Roman" w:cs="Times New Roman"/>
          <w:sz w:val="32"/>
          <w:szCs w:val="32"/>
        </w:rPr>
        <w:t xml:space="preserve"> смотрим его;</w:t>
      </w:r>
    </w:p>
    <w:p w:rsidR="00271D70" w:rsidRDefault="00271D70" w:rsidP="00271D70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Выполняем </w:t>
      </w:r>
      <w:r w:rsidRPr="00F9074A">
        <w:rPr>
          <w:rFonts w:ascii="Times New Roman" w:hAnsi="Times New Roman" w:cs="Times New Roman"/>
          <w:b/>
          <w:sz w:val="32"/>
          <w:szCs w:val="32"/>
        </w:rPr>
        <w:t>тренировочные задания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271D70" w:rsidRDefault="00271D70" w:rsidP="00271D70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Приступаем к выполнению </w:t>
      </w:r>
      <w:r w:rsidRPr="00F9074A">
        <w:rPr>
          <w:rFonts w:ascii="Times New Roman" w:hAnsi="Times New Roman" w:cs="Times New Roman"/>
          <w:b/>
          <w:sz w:val="32"/>
          <w:szCs w:val="32"/>
        </w:rPr>
        <w:t>Контрольных заданий В-1 или В-2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271D70" w:rsidRPr="00420C05" w:rsidRDefault="00271D70" w:rsidP="00271D70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Когда все выполнено, заходим в </w:t>
      </w:r>
      <w:r w:rsidRPr="00420C05">
        <w:rPr>
          <w:rFonts w:ascii="Times New Roman" w:hAnsi="Times New Roman" w:cs="Times New Roman"/>
          <w:b/>
          <w:sz w:val="32"/>
          <w:szCs w:val="32"/>
        </w:rPr>
        <w:t>Личный кабинет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71D70" w:rsidRPr="00420C05" w:rsidRDefault="00271D70" w:rsidP="00271D70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Открываем вкладку </w:t>
      </w:r>
      <w:r w:rsidRPr="00420C05">
        <w:rPr>
          <w:rFonts w:ascii="Times New Roman" w:hAnsi="Times New Roman" w:cs="Times New Roman"/>
          <w:b/>
          <w:sz w:val="32"/>
          <w:szCs w:val="32"/>
        </w:rPr>
        <w:t>Дневник</w:t>
      </w:r>
      <w:r>
        <w:rPr>
          <w:rFonts w:ascii="Times New Roman" w:hAnsi="Times New Roman" w:cs="Times New Roman"/>
          <w:b/>
          <w:sz w:val="32"/>
          <w:szCs w:val="32"/>
        </w:rPr>
        <w:t>;</w:t>
      </w:r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71D70" w:rsidRPr="00420C05" w:rsidRDefault="00271D70" w:rsidP="00271D70">
      <w:pPr>
        <w:pStyle w:val="a4"/>
        <w:numPr>
          <w:ilvl w:val="0"/>
          <w:numId w:val="1"/>
        </w:numPr>
        <w:tabs>
          <w:tab w:val="left" w:pos="-709"/>
        </w:tabs>
        <w:ind w:left="142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Делаем </w:t>
      </w:r>
      <w:proofErr w:type="spellStart"/>
      <w:r w:rsidRPr="00420C05">
        <w:rPr>
          <w:rFonts w:ascii="Times New Roman" w:hAnsi="Times New Roman" w:cs="Times New Roman"/>
          <w:b/>
          <w:sz w:val="32"/>
          <w:szCs w:val="32"/>
        </w:rPr>
        <w:t>скриншот</w:t>
      </w:r>
      <w:proofErr w:type="spellEnd"/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отправляем </w:t>
      </w:r>
      <w:r w:rsidRPr="00420C05">
        <w:rPr>
          <w:rFonts w:ascii="Times New Roman" w:hAnsi="Times New Roman" w:cs="Times New Roman"/>
          <w:sz w:val="32"/>
          <w:szCs w:val="32"/>
        </w:rPr>
        <w:t>на электронную почту учителя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71D70" w:rsidRDefault="00271D70"/>
    <w:sectPr w:rsidR="00271D70" w:rsidSect="00CB63A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80CCF"/>
    <w:rsid w:val="00271D70"/>
    <w:rsid w:val="002F6CFB"/>
    <w:rsid w:val="006D0468"/>
    <w:rsid w:val="009C37E3"/>
    <w:rsid w:val="00A06DA7"/>
    <w:rsid w:val="00AD324A"/>
    <w:rsid w:val="00B658E5"/>
    <w:rsid w:val="00CB63A9"/>
    <w:rsid w:val="00E80CCF"/>
    <w:rsid w:val="00F6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2020-04-05T08:45:00Z</dcterms:created>
  <dcterms:modified xsi:type="dcterms:W3CDTF">2020-04-06T17:42:00Z</dcterms:modified>
</cp:coreProperties>
</file>